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48" w:rsidRDefault="00711448" w:rsidP="00711448">
      <w:pPr>
        <w:jc w:val="right"/>
        <w:rPr>
          <w:noProof/>
          <w:sz w:val="18"/>
          <w:szCs w:val="18"/>
          <w:lang w:val="es-ES"/>
        </w:rPr>
      </w:pPr>
    </w:p>
    <w:p w:rsidR="00711448" w:rsidRPr="006A3631" w:rsidRDefault="00711448" w:rsidP="00711448">
      <w:pPr>
        <w:rPr>
          <w:b/>
          <w:noProof/>
          <w:sz w:val="18"/>
          <w:szCs w:val="18"/>
          <w:lang w:val="es-ES"/>
        </w:rPr>
      </w:pPr>
      <w:bookmarkStart w:id="0" w:name="_GoBack"/>
      <w:bookmarkEnd w:id="0"/>
      <w:r w:rsidRPr="006A3631">
        <w:rPr>
          <w:b/>
          <w:noProof/>
          <w:sz w:val="18"/>
          <w:szCs w:val="18"/>
          <w:lang w:val="es-ES"/>
        </w:rPr>
        <w:t>ANEXO 2</w:t>
      </w:r>
    </w:p>
    <w:tbl>
      <w:tblPr>
        <w:tblW w:w="504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31"/>
        <w:gridCol w:w="1158"/>
        <w:gridCol w:w="2083"/>
        <w:gridCol w:w="177"/>
        <w:gridCol w:w="177"/>
        <w:gridCol w:w="177"/>
        <w:gridCol w:w="903"/>
        <w:gridCol w:w="177"/>
        <w:gridCol w:w="177"/>
        <w:gridCol w:w="177"/>
        <w:gridCol w:w="183"/>
        <w:gridCol w:w="356"/>
        <w:gridCol w:w="698"/>
        <w:gridCol w:w="68"/>
        <w:gridCol w:w="109"/>
        <w:gridCol w:w="178"/>
        <w:gridCol w:w="178"/>
        <w:gridCol w:w="326"/>
        <w:gridCol w:w="197"/>
        <w:gridCol w:w="197"/>
        <w:gridCol w:w="197"/>
        <w:gridCol w:w="201"/>
        <w:gridCol w:w="197"/>
        <w:gridCol w:w="197"/>
        <w:gridCol w:w="196"/>
      </w:tblGrid>
      <w:tr w:rsidR="00711448" w:rsidRPr="006D4B30" w:rsidTr="00C44C40">
        <w:trPr>
          <w:trHeight w:val="184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448" w:rsidRPr="006D4B30" w:rsidRDefault="00711448" w:rsidP="00C44C40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448" w:rsidRPr="006D4B30" w:rsidRDefault="00711448" w:rsidP="00C44C40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41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</w:tcPr>
          <w:p w:rsidR="00711448" w:rsidRPr="00FE0897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BO" w:eastAsia="es-BO"/>
              </w:rPr>
            </w:pPr>
          </w:p>
        </w:tc>
      </w:tr>
      <w:tr w:rsidR="00711448" w:rsidRPr="00A8557E" w:rsidTr="00C44C40">
        <w:trPr>
          <w:trHeight w:val="184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4198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sz w:val="16"/>
                <w:szCs w:val="16"/>
                <w:lang w:val="es-BO" w:eastAsia="es-BO"/>
              </w:rPr>
              <w:t xml:space="preserve">RUEDA DE NEGOCIOS 9na VERSIÓN </w:t>
            </w:r>
            <w:r w:rsidRPr="006D4B30">
              <w:rPr>
                <w:rFonts w:eastAsia="Times New Roman" w:cs="Arial"/>
                <w:b/>
                <w:bCs/>
                <w:sz w:val="16"/>
                <w:szCs w:val="16"/>
                <w:lang w:val="es-BO" w:eastAsia="es-BO"/>
              </w:rPr>
              <w:br/>
              <w:t xml:space="preserve"> “ENCUENTRO PLURINACIONAL DE INVESTIGACIÓN E INNOVACIÓN DE INSTITUTOS TÉCNICOS Y  TECNOLÓGICOS“</w:t>
            </w:r>
          </w:p>
        </w:tc>
      </w:tr>
      <w:tr w:rsidR="00711448" w:rsidRPr="00A8557E" w:rsidTr="00C44C40">
        <w:trPr>
          <w:trHeight w:val="3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4198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es-BO" w:eastAsia="es-BO"/>
              </w:rPr>
            </w:pP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Bookman Old Style" w:eastAsia="Times New Roman" w:hAnsi="Bookman Old Style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41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66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color w:val="003366"/>
                <w:sz w:val="16"/>
                <w:szCs w:val="16"/>
                <w:lang w:val="es-BO" w:eastAsia="es-BO"/>
              </w:rPr>
              <w:t>Fecha: 22 de Septiembre 2016.</w:t>
            </w:r>
          </w:p>
        </w:tc>
      </w:tr>
      <w:tr w:rsidR="00711448" w:rsidRPr="00A8557E" w:rsidTr="00C44C40">
        <w:trPr>
          <w:trHeight w:val="32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es-BO" w:eastAsia="es-BO"/>
              </w:rPr>
            </w:pPr>
          </w:p>
        </w:tc>
        <w:tc>
          <w:tcPr>
            <w:tcW w:w="419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color w:val="003366"/>
                <w:sz w:val="16"/>
                <w:szCs w:val="16"/>
                <w:lang w:val="es-BO" w:eastAsia="es-BO"/>
              </w:rPr>
              <w:t>Lugar</w:t>
            </w:r>
            <w:r w:rsidRPr="006D4B30"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es-BO" w:eastAsia="es-BO"/>
              </w:rPr>
              <w:t xml:space="preserve">: </w:t>
            </w:r>
            <w:r w:rsidRPr="00FE0897"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es-BO" w:eastAsia="es-BO"/>
              </w:rPr>
              <w:t>Coliseo</w:t>
            </w:r>
            <w:r w:rsidRPr="006D4B30"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es-BO" w:eastAsia="es-BO"/>
              </w:rPr>
              <w:t xml:space="preserve"> Cerrado Julio </w:t>
            </w:r>
            <w:proofErr w:type="spellStart"/>
            <w:r w:rsidRPr="006D4B30"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es-BO" w:eastAsia="es-BO"/>
              </w:rPr>
              <w:t>Borelo</w:t>
            </w:r>
            <w:proofErr w:type="spellEnd"/>
            <w:r w:rsidRPr="006D4B30"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es-BO" w:eastAsia="es-BO"/>
              </w:rPr>
              <w:t xml:space="preserve"> </w:t>
            </w:r>
            <w:proofErr w:type="spellStart"/>
            <w:r w:rsidRPr="006D4B30"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es-BO" w:eastAsia="es-BO"/>
              </w:rPr>
              <w:t>Viterito</w:t>
            </w:r>
            <w:proofErr w:type="spellEnd"/>
          </w:p>
        </w:tc>
      </w:tr>
      <w:tr w:rsidR="00711448" w:rsidRPr="006D4B30" w:rsidTr="00C44C40">
        <w:trPr>
          <w:trHeight w:val="257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492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 xml:space="preserve">                      </w:t>
            </w:r>
            <w:r w:rsidRPr="006D4B30">
              <w:rPr>
                <w:rFonts w:eastAsia="Times New Roman" w:cs="Arial"/>
                <w:b/>
                <w:bCs/>
                <w:color w:val="003366"/>
                <w:sz w:val="16"/>
                <w:szCs w:val="16"/>
                <w:lang w:val="es-BO" w:eastAsia="es-BO"/>
              </w:rPr>
              <w:t>FORMULARIO DE INSCRIPCIÓN</w:t>
            </w:r>
          </w:p>
        </w:tc>
      </w:tr>
      <w:tr w:rsidR="00711448" w:rsidRPr="00A8557E" w:rsidTr="00C44C40">
        <w:trPr>
          <w:trHeight w:val="2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BO" w:eastAsia="es-BO"/>
              </w:rPr>
            </w:pPr>
          </w:p>
        </w:tc>
        <w:tc>
          <w:tcPr>
            <w:tcW w:w="4923" w:type="pct"/>
            <w:gridSpan w:val="25"/>
            <w:vMerge w:val="restar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 xml:space="preserve">Favor enviar vía correo electrónico a  antoniovargasaa521@gmail.com o </w:t>
            </w:r>
            <w:r w:rsidRPr="00FE0897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>vía</w:t>
            </w:r>
            <w:r w:rsidRPr="006D4B30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 xml:space="preserve">  fax a (591-2) 2442144 o 2447074</w:t>
            </w:r>
          </w:p>
        </w:tc>
      </w:tr>
      <w:tr w:rsidR="00711448" w:rsidRPr="00A8557E" w:rsidTr="00C44C40">
        <w:trPr>
          <w:trHeight w:val="2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</w:pPr>
          </w:p>
        </w:tc>
      </w:tr>
      <w:tr w:rsidR="00711448" w:rsidRPr="00A8557E" w:rsidTr="00C44C40">
        <w:trPr>
          <w:trHeight w:val="192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tcBorders>
              <w:top w:val="single" w:sz="8" w:space="0" w:color="0000FF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1. IDENTIFICACION DE LA INSTITUCION O EMPRESA</w:t>
            </w: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</w:pPr>
            <w:r w:rsidRPr="00A8557E"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  <w:t>Nombre de la Empresa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00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</w:pPr>
            <w:r w:rsidRPr="00A8557E"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  <w:t>Dirección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751" w:type="pct"/>
            <w:gridSpan w:val="10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>Ciudad</w:t>
            </w:r>
          </w:p>
        </w:tc>
        <w:tc>
          <w:tcPr>
            <w:tcW w:w="7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</w:pPr>
            <w:r w:rsidRPr="00A8557E"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  <w:t>Estado o Departamento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318" w:type="pct"/>
            <w:gridSpan w:val="8"/>
            <w:tcBorders>
              <w:top w:val="single" w:sz="4" w:space="0" w:color="00336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>País</w:t>
            </w:r>
          </w:p>
        </w:tc>
        <w:tc>
          <w:tcPr>
            <w:tcW w:w="13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color w:val="008000"/>
                <w:sz w:val="16"/>
                <w:szCs w:val="16"/>
                <w:lang w:val="es-BO" w:eastAsia="es-BO"/>
              </w:rPr>
            </w:pP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</w:pPr>
            <w:r w:rsidRPr="00A8557E"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  <w:t>Teléfono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31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3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</w:pPr>
            <w:r w:rsidRPr="00A8557E"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  <w:t>Código Postal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31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>Casilla Postal</w:t>
            </w:r>
          </w:p>
        </w:tc>
        <w:tc>
          <w:tcPr>
            <w:tcW w:w="565" w:type="pct"/>
            <w:gridSpan w:val="5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</w:pPr>
            <w:r w:rsidRPr="00A8557E"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  <w:t>Web-</w:t>
            </w:r>
            <w:proofErr w:type="spellStart"/>
            <w:r w:rsidRPr="00A8557E"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  <w:t>site</w:t>
            </w:r>
            <w:proofErr w:type="spellEnd"/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318" w:type="pct"/>
            <w:gridSpan w:val="8"/>
            <w:tcBorders>
              <w:top w:val="single" w:sz="4" w:space="0" w:color="008000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</w:pPr>
            <w:proofErr w:type="spellStart"/>
            <w:r w:rsidRPr="006D4B30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>Skype</w:t>
            </w:r>
            <w:proofErr w:type="spellEnd"/>
            <w:r w:rsidRPr="006D4B30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300" w:type="pct"/>
            <w:gridSpan w:val="12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</w:pPr>
            <w:r w:rsidRPr="00A8557E">
              <w:rPr>
                <w:rFonts w:eastAsia="Times New Roman" w:cs="Arial"/>
                <w:color w:val="003366"/>
                <w:sz w:val="18"/>
                <w:szCs w:val="18"/>
                <w:lang w:val="es-BO" w:eastAsia="es-BO"/>
              </w:rPr>
              <w:t>E-mail: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008" w:type="pct"/>
            <w:gridSpan w:val="21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232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BO" w:eastAsia="es-BO"/>
              </w:rPr>
            </w:pPr>
            <w:r w:rsidRPr="00A8557E">
              <w:rPr>
                <w:rFonts w:eastAsia="Times New Roman" w:cs="Arial"/>
                <w:noProof/>
                <w:sz w:val="18"/>
                <w:szCs w:val="18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3E11498E" wp14:editId="383FAE98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19050</wp:posOffset>
                  </wp:positionV>
                  <wp:extent cx="647700" cy="219075"/>
                  <wp:effectExtent l="0" t="0" r="0" b="9525"/>
                  <wp:wrapNone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2"/>
            </w:tblGrid>
            <w:tr w:rsidR="00711448" w:rsidRPr="00A8557E" w:rsidTr="00C44C40">
              <w:trPr>
                <w:trHeight w:val="232"/>
                <w:tblCellSpacing w:w="0" w:type="dxa"/>
              </w:trPr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1448" w:rsidRPr="00A8557E" w:rsidRDefault="00711448" w:rsidP="00C44C40">
                  <w:pPr>
                    <w:spacing w:after="0" w:line="240" w:lineRule="auto"/>
                    <w:rPr>
                      <w:rFonts w:eastAsia="Times New Roman" w:cs="Arial"/>
                      <w:color w:val="003366"/>
                      <w:sz w:val="18"/>
                      <w:szCs w:val="18"/>
                      <w:lang w:val="es-BO" w:eastAsia="es-BO"/>
                    </w:rPr>
                  </w:pPr>
                  <w:r w:rsidRPr="00A8557E">
                    <w:rPr>
                      <w:rFonts w:eastAsia="Times New Roman" w:cs="Arial"/>
                      <w:color w:val="003366"/>
                      <w:sz w:val="18"/>
                      <w:szCs w:val="18"/>
                      <w:lang w:val="es-BO" w:eastAsia="es-BO"/>
                    </w:rPr>
                    <w:t>Idiomas</w:t>
                  </w:r>
                </w:p>
              </w:tc>
            </w:tr>
          </w:tbl>
          <w:p w:rsidR="00711448" w:rsidRPr="00A8557E" w:rsidRDefault="00711448" w:rsidP="00C44C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FE0897">
              <w:rPr>
                <w:rFonts w:eastAsia="Times New Roman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0288" behindDoc="0" locked="0" layoutInCell="1" allowOverlap="1" wp14:anchorId="7E19C72B" wp14:editId="3DFAC78A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19050</wp:posOffset>
                  </wp:positionV>
                  <wp:extent cx="523875" cy="219075"/>
                  <wp:effectExtent l="0" t="0" r="0" b="9525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FE0897">
              <w:rPr>
                <w:rFonts w:eastAsia="Times New Roman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1312" behindDoc="0" locked="0" layoutInCell="1" allowOverlap="1" wp14:anchorId="58C5C9FB" wp14:editId="36E27BA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</wp:posOffset>
                  </wp:positionV>
                  <wp:extent cx="571500" cy="219075"/>
                  <wp:effectExtent l="0" t="0" r="0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FE0897">
              <w:rPr>
                <w:rFonts w:eastAsia="Times New Roman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2336" behindDoc="0" locked="0" layoutInCell="1" allowOverlap="1" wp14:anchorId="29AE6480" wp14:editId="22524A2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685800" cy="219075"/>
                  <wp:effectExtent l="0" t="0" r="0" b="952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711448" w:rsidRPr="006D4B30" w:rsidTr="00C44C40">
              <w:trPr>
                <w:trHeight w:val="232"/>
                <w:tblCellSpacing w:w="0" w:type="dxa"/>
              </w:trPr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1448" w:rsidRPr="006D4B30" w:rsidRDefault="00711448" w:rsidP="00C44C40">
                  <w:pPr>
                    <w:spacing w:after="0" w:line="240" w:lineRule="auto"/>
                    <w:rPr>
                      <w:rFonts w:eastAsia="Times New Roman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8000"/>
                <w:sz w:val="16"/>
                <w:szCs w:val="16"/>
                <w:lang w:val="es-BO" w:eastAsia="es-BO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8000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8000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8000"/>
                <w:sz w:val="16"/>
                <w:szCs w:val="16"/>
                <w:lang w:val="es-BO" w:eastAsia="es-BO"/>
              </w:rPr>
            </w:pPr>
          </w:p>
        </w:tc>
        <w:tc>
          <w:tcPr>
            <w:tcW w:w="6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003366"/>
                <w:sz w:val="16"/>
                <w:szCs w:val="16"/>
                <w:lang w:val="es-BO" w:eastAsia="es-BO"/>
              </w:rPr>
              <w:t>Otro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8000"/>
                <w:sz w:val="16"/>
                <w:szCs w:val="16"/>
                <w:lang w:val="es-BO" w:eastAsia="es-BO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3366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192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000000" w:fill="003366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2. ACTIVIDAD DE LA EMPRESA</w:t>
            </w:r>
          </w:p>
        </w:tc>
      </w:tr>
      <w:tr w:rsidR="00711448" w:rsidRPr="006D4B30" w:rsidTr="00C44C40">
        <w:trPr>
          <w:trHeight w:val="28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0000FF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28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16"/>
                <w:lang w:val="es-BO" w:eastAsia="es-BO"/>
              </w:rPr>
            </w:pPr>
          </w:p>
        </w:tc>
      </w:tr>
      <w:tr w:rsidR="00711448" w:rsidRPr="006D4B30" w:rsidTr="00C44C40">
        <w:trPr>
          <w:trHeight w:val="28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16"/>
                <w:lang w:val="es-BO" w:eastAsia="es-BO"/>
              </w:rPr>
            </w:pPr>
          </w:p>
        </w:tc>
      </w:tr>
      <w:tr w:rsidR="00711448" w:rsidRPr="006D4B30" w:rsidTr="00C44C40">
        <w:trPr>
          <w:trHeight w:val="8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  <w:r w:rsidRPr="006D4B30"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  <w:r w:rsidRPr="006D4B30"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  <w:r w:rsidRPr="006D4B30"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11448" w:rsidRPr="00A8557E" w:rsidTr="00C44C40">
        <w:trPr>
          <w:trHeight w:val="192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tcBorders>
              <w:top w:val="single" w:sz="8" w:space="0" w:color="0000FF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3. PARTICIPANTES EN LA RUEDA DE NEGOCIOS</w:t>
            </w: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val="es-BO" w:eastAsia="es-BO"/>
              </w:rPr>
            </w:pPr>
            <w:r w:rsidRPr="006D4B30">
              <w:rPr>
                <w:rFonts w:ascii="Arial" w:eastAsia="Times New Roman" w:hAnsi="Arial" w:cs="Arial"/>
                <w:color w:val="333399"/>
                <w:sz w:val="20"/>
                <w:szCs w:val="20"/>
                <w:lang w:val="es-BO" w:eastAsia="es-BO"/>
              </w:rPr>
              <w:t>Apellido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234" w:type="pct"/>
            <w:gridSpan w:val="8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333399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333399"/>
                <w:sz w:val="16"/>
                <w:szCs w:val="16"/>
                <w:lang w:val="es-BO" w:eastAsia="es-BO"/>
              </w:rPr>
              <w:t>Apellido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81" w:type="pct"/>
            <w:gridSpan w:val="6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val="es-BO" w:eastAsia="es-BO"/>
              </w:rPr>
            </w:pPr>
            <w:r w:rsidRPr="006D4B30">
              <w:rPr>
                <w:rFonts w:ascii="Arial" w:eastAsia="Times New Roman" w:hAnsi="Arial" w:cs="Arial"/>
                <w:color w:val="333399"/>
                <w:sz w:val="20"/>
                <w:szCs w:val="20"/>
                <w:lang w:val="es-BO" w:eastAsia="es-BO"/>
              </w:rPr>
              <w:t>Nombre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234" w:type="pct"/>
            <w:gridSpan w:val="8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333399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333399"/>
                <w:sz w:val="16"/>
                <w:szCs w:val="16"/>
                <w:lang w:val="es-BO" w:eastAsia="es-BO"/>
              </w:rPr>
              <w:t>Nombre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81" w:type="pct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16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val="es-BO" w:eastAsia="es-BO"/>
              </w:rPr>
            </w:pPr>
            <w:r w:rsidRPr="006D4B30">
              <w:rPr>
                <w:rFonts w:ascii="Arial" w:eastAsia="Times New Roman" w:hAnsi="Arial" w:cs="Arial"/>
                <w:color w:val="333399"/>
                <w:sz w:val="20"/>
                <w:szCs w:val="20"/>
                <w:lang w:val="es-BO" w:eastAsia="es-BO"/>
              </w:rPr>
              <w:t>Cargo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234" w:type="pct"/>
            <w:gridSpan w:val="8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333399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333399"/>
                <w:sz w:val="16"/>
                <w:szCs w:val="16"/>
                <w:lang w:val="es-BO" w:eastAsia="es-BO"/>
              </w:rPr>
              <w:t>Cargo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81" w:type="pct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81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  <w:r w:rsidRPr="006D4B30"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  <w:r w:rsidRPr="006D4B30"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  <w:r w:rsidRPr="006D4B30"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192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046" w:type="pct"/>
            <w:gridSpan w:val="11"/>
            <w:tcBorders>
              <w:top w:val="single" w:sz="8" w:space="0" w:color="0000FF"/>
              <w:left w:val="nil"/>
              <w:bottom w:val="nil"/>
              <w:right w:val="single" w:sz="12" w:space="0" w:color="0000FF"/>
            </w:tcBorders>
            <w:shd w:val="clear" w:color="000000" w:fill="003366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4.                                                    OFERTA</w:t>
            </w:r>
          </w:p>
        </w:tc>
        <w:tc>
          <w:tcPr>
            <w:tcW w:w="187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DEMANDA</w:t>
            </w:r>
          </w:p>
        </w:tc>
      </w:tr>
      <w:tr w:rsidR="00711448" w:rsidRPr="00A8557E" w:rsidTr="00C44C40">
        <w:trPr>
          <w:trHeight w:val="136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333399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333399"/>
                <w:sz w:val="16"/>
                <w:szCs w:val="16"/>
                <w:lang w:val="es-BO" w:eastAsia="es-BO"/>
              </w:rPr>
              <w:t>Productos/Servicios/Tecnología/Capital y otros acuerdos(Indique con la mayor precisión posible)</w:t>
            </w:r>
          </w:p>
        </w:tc>
      </w:tr>
      <w:tr w:rsidR="00711448" w:rsidRPr="00A8557E" w:rsidTr="00C44C40">
        <w:trPr>
          <w:trHeight w:val="20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46" w:type="pct"/>
            <w:gridSpan w:val="11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auto"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877" w:type="pct"/>
            <w:gridSpan w:val="14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A8557E" w:rsidTr="00C44C40">
        <w:trPr>
          <w:trHeight w:val="20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4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77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</w:tr>
      <w:tr w:rsidR="00711448" w:rsidRPr="00A8557E" w:rsidTr="00C44C40">
        <w:trPr>
          <w:trHeight w:val="20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4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77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</w:tr>
      <w:tr w:rsidR="00711448" w:rsidRPr="00A8557E" w:rsidTr="00C44C40">
        <w:trPr>
          <w:trHeight w:val="20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4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77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</w:tr>
      <w:tr w:rsidR="00711448" w:rsidRPr="00A8557E" w:rsidTr="00C44C40">
        <w:trPr>
          <w:trHeight w:val="20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4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77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</w:tr>
      <w:tr w:rsidR="00711448" w:rsidRPr="00A8557E" w:rsidTr="00C44C40">
        <w:trPr>
          <w:trHeight w:val="20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46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77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</w:tr>
      <w:tr w:rsidR="00711448" w:rsidRPr="006D4B30" w:rsidTr="00C44C40">
        <w:trPr>
          <w:trHeight w:val="192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5. *</w:t>
            </w:r>
          </w:p>
        </w:tc>
      </w:tr>
      <w:tr w:rsidR="00711448" w:rsidRPr="006D4B30" w:rsidTr="00C44C40">
        <w:trPr>
          <w:trHeight w:val="136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8000"/>
                <w:sz w:val="16"/>
                <w:szCs w:val="16"/>
                <w:lang w:val="es-BO" w:eastAsia="es-BO"/>
              </w:rPr>
            </w:pPr>
          </w:p>
        </w:tc>
        <w:tc>
          <w:tcPr>
            <w:tcW w:w="3112" w:type="pct"/>
            <w:gridSpan w:val="22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136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</w:tr>
      <w:tr w:rsidR="00711448" w:rsidRPr="006D4B30" w:rsidTr="00C44C40">
        <w:trPr>
          <w:trHeight w:val="192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6. *</w:t>
            </w:r>
          </w:p>
        </w:tc>
      </w:tr>
      <w:tr w:rsidR="00711448" w:rsidRPr="006D4B30" w:rsidTr="00C44C40">
        <w:trPr>
          <w:trHeight w:val="136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8000"/>
                <w:sz w:val="16"/>
                <w:szCs w:val="16"/>
                <w:lang w:val="es-BO" w:eastAsia="es-BO"/>
              </w:rPr>
            </w:pPr>
          </w:p>
        </w:tc>
        <w:tc>
          <w:tcPr>
            <w:tcW w:w="3112" w:type="pct"/>
            <w:gridSpan w:val="22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711448" w:rsidRPr="006D4B30" w:rsidTr="00C44C40">
        <w:trPr>
          <w:trHeight w:val="136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</w:tr>
      <w:tr w:rsidR="00711448" w:rsidRPr="006D4B30" w:rsidTr="00C44C40">
        <w:trPr>
          <w:trHeight w:val="192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2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7. *</w:t>
            </w:r>
          </w:p>
        </w:tc>
      </w:tr>
      <w:tr w:rsidR="00711448" w:rsidRPr="006D4B30" w:rsidTr="00C44C40">
        <w:trPr>
          <w:trHeight w:val="136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</w:tr>
      <w:tr w:rsidR="00711448" w:rsidRPr="006D4B30" w:rsidTr="00C44C40">
        <w:trPr>
          <w:trHeight w:val="28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</w:tr>
      <w:tr w:rsidR="00711448" w:rsidRPr="006D4B30" w:rsidTr="00C44C40">
        <w:trPr>
          <w:trHeight w:val="136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15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color w:val="D9D9D9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color w:val="D9D9D9"/>
                <w:sz w:val="16"/>
                <w:szCs w:val="16"/>
                <w:lang w:val="es-BO" w:eastAsia="es-BO"/>
              </w:rPr>
              <w:t xml:space="preserve">FIRMA Y SELLO DEL SOLICITANTE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RESPONDIDO</w:t>
            </w:r>
            <w:sdt>
              <w:sdtPr>
                <w:rPr>
                  <w:rFonts w:eastAsia="Times New Roman" w:cs="Arial"/>
                  <w:sz w:val="16"/>
                  <w:szCs w:val="16"/>
                  <w:lang w:val="es-BO" w:eastAsia="es-BO"/>
                </w:rPr>
                <w:id w:val="2308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897">
                  <w:rPr>
                    <w:rFonts w:ascii="MS Gothic" w:eastAsia="MS Gothic" w:hAnsi="MS Gothic" w:cs="MS Gothic" w:hint="eastAsia"/>
                    <w:sz w:val="16"/>
                    <w:szCs w:val="16"/>
                    <w:lang w:val="es-BO" w:eastAsia="es-BO"/>
                  </w:rPr>
                  <w:t>☐</w:t>
                </w:r>
              </w:sdtContent>
            </w:sdt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</w:tr>
      <w:tr w:rsidR="00711448" w:rsidRPr="006D4B30" w:rsidTr="00C44C40">
        <w:trPr>
          <w:trHeight w:val="47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15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D9D9D9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</w:tr>
      <w:tr w:rsidR="00711448" w:rsidRPr="006D4B30" w:rsidTr="00C44C40">
        <w:trPr>
          <w:trHeight w:val="457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815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color w:val="D9D9D9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FE0897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>ACEPTA</w:t>
            </w:r>
            <w:r w:rsidRPr="00FE0897">
              <w:rPr>
                <w:rFonts w:eastAsia="Times New Roman" w:cs="Arial"/>
                <w:sz w:val="16"/>
                <w:szCs w:val="16"/>
                <w:lang w:val="es-BO" w:eastAsia="es-BO"/>
              </w:rPr>
              <w:t>DO</w:t>
            </w:r>
          </w:p>
          <w:p w:rsidR="00711448" w:rsidRPr="006D4B30" w:rsidRDefault="00711448" w:rsidP="00C44C4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s-BO" w:eastAsia="es-BO"/>
              </w:rPr>
            </w:pPr>
            <w:sdt>
              <w:sdtPr>
                <w:rPr>
                  <w:rFonts w:eastAsia="Times New Roman" w:cs="Arial"/>
                  <w:sz w:val="16"/>
                  <w:szCs w:val="16"/>
                  <w:lang w:val="es-BO" w:eastAsia="es-BO"/>
                </w:rPr>
                <w:id w:val="-206029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E0897">
                  <w:rPr>
                    <w:rFonts w:ascii="MS Gothic" w:eastAsia="MS Gothic" w:hAnsi="MS Gothic" w:cs="MS Gothic" w:hint="eastAsia"/>
                    <w:sz w:val="16"/>
                    <w:szCs w:val="16"/>
                    <w:lang w:val="es-BO" w:eastAsia="es-BO"/>
                  </w:rPr>
                  <w:t>☒</w:t>
                </w:r>
              </w:sdtContent>
            </w:sdt>
            <w:r w:rsidRPr="006D4B30">
              <w:rPr>
                <w:rFonts w:eastAsia="Times New Roman" w:cs="Arial"/>
                <w:sz w:val="16"/>
                <w:szCs w:val="16"/>
                <w:lang w:val="es-BO" w:eastAsia="es-BO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</w:tr>
      <w:tr w:rsidR="00711448" w:rsidRPr="006D4B30" w:rsidTr="00C44C40">
        <w:trPr>
          <w:trHeight w:val="136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448" w:rsidRPr="006D4B30" w:rsidRDefault="00711448" w:rsidP="00C4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</w:pPr>
          </w:p>
        </w:tc>
      </w:tr>
    </w:tbl>
    <w:p w:rsidR="005562EA" w:rsidRDefault="008A1868"/>
    <w:sectPr w:rsidR="005562E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68" w:rsidRDefault="008A1868" w:rsidP="00407954">
      <w:pPr>
        <w:spacing w:after="0" w:line="240" w:lineRule="auto"/>
      </w:pPr>
      <w:r>
        <w:separator/>
      </w:r>
    </w:p>
  </w:endnote>
  <w:endnote w:type="continuationSeparator" w:id="0">
    <w:p w:rsidR="008A1868" w:rsidRDefault="008A1868" w:rsidP="0040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68" w:rsidRDefault="008A1868" w:rsidP="00407954">
      <w:pPr>
        <w:spacing w:after="0" w:line="240" w:lineRule="auto"/>
      </w:pPr>
      <w:r>
        <w:separator/>
      </w:r>
    </w:p>
  </w:footnote>
  <w:footnote w:type="continuationSeparator" w:id="0">
    <w:p w:rsidR="008A1868" w:rsidRDefault="008A1868" w:rsidP="0040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54" w:rsidRDefault="00407954">
    <w:pPr>
      <w:pStyle w:val="Encabezado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-786221</wp:posOffset>
              </wp:positionH>
              <wp:positionV relativeFrom="paragraph">
                <wp:posOffset>388620</wp:posOffset>
              </wp:positionV>
              <wp:extent cx="7402286" cy="0"/>
              <wp:effectExtent l="0" t="0" r="2730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22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9pt,30.6pt" to="520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E/swEAAL8DAAAOAAAAZHJzL2Uyb0RvYy54bWysU02PEzEMvSPxH6Lc6UxHaFmNOt1DV3BB&#10;UPHxA7IZpxMpiSMndNp/j5O2swiQEIhLEid+tt+zs3k4eSeOQMliGOR61UoBQeNow2GQX7+8fXUv&#10;RcoqjMphgEGeIcmH7csXmzn20OGEbgQSHCSkfo6DnHKOfdMkPYFXaYURAj8aJK8ym3RoRlIzR/eu&#10;6dr2rpmRxkioISW+fbw8ym2Nbwzo/NGYBFm4QXJtua5U16eyNtuN6g+k4mT1tQz1D1V4ZQMnXUI9&#10;qqzEN7K/hPJWEyY0eaXRN2iM1VA5MJt1+xObz5OKULmwOCkuMqX/F1Z/OO5J2HGQnRRBeW5RJ3bc&#10;Kp2RBJWtaDTH1LPrLuzpaqW4p0L4ZMiXnamIU9X1vOgKpyw0X7553Xbd/Z0U+vbWPAMjpfwO0Ity&#10;GKSzoVBWvTq+T5mTsevNhY1SyCV1PeWzg+LswicwTIOTrSu6DhDsHImj4tYrrSHkdaHC8ap3gRnr&#10;3AJs/wy8+hco1OH6G/CCqJkx5AXsbUD6XfZ8upVsLv43BS68iwRPOJ5rU6o0PCWV4XWiyxj+aFf4&#10;87/bfgcAAP//AwBQSwMEFAAGAAgAAAAhAJIq6ujhAAAACwEAAA8AAABkcnMvZG93bnJldi54bWxM&#10;j8FOwzAQRO9I/IO1SFxQ6yS0VQlxKkCqegCEaPiAbbwkEfE6ip005etxxQGOOzuaeZNtJtOKkXrX&#10;WFYQzyMQxKXVDVcKPortbA3CeWSNrWVScCIHm/zyIsNU2yO/07j3lQgh7FJUUHvfpVK6siaDbm47&#10;4vD7tL1BH86+krrHYwg3rUyiaCUNNhwaauzoqabyaz8YBbvtIz0vT0O10MtdcTMWL6/fb2ulrq+m&#10;h3sQnib/Z4YzfkCHPDAd7MDaiVbBLE5uA7tXsIoTEGdHtIjvQBx+FZln8v+G/AcAAP//AwBQSwEC&#10;LQAUAAYACAAAACEAtoM4kv4AAADhAQAAEwAAAAAAAAAAAAAAAAAAAAAAW0NvbnRlbnRfVHlwZXNd&#10;LnhtbFBLAQItABQABgAIAAAAIQA4/SH/1gAAAJQBAAALAAAAAAAAAAAAAAAAAC8BAABfcmVscy8u&#10;cmVsc1BLAQItABQABgAIAAAAIQA4LmE/swEAAL8DAAAOAAAAAAAAAAAAAAAAAC4CAABkcnMvZTJv&#10;RG9jLnhtbFBLAQItABQABgAIAAAAIQCSKuro4QAAAAsBAAAPAAAAAAAAAAAAAAAAAA0EAABkcnMv&#10;ZG93bnJldi54bWxQSwUGAAAAAAQABADzAAAAGwUAAAAA&#10;" strokecolor="#4579b8 [3044]"/>
          </w:pict>
        </mc:Fallback>
      </mc:AlternateContent>
    </w:r>
    <w:r w:rsidRPr="00407954">
      <w:drawing>
        <wp:anchor distT="0" distB="0" distL="114300" distR="114300" simplePos="0" relativeHeight="251659264" behindDoc="1" locked="0" layoutInCell="1" allowOverlap="1" wp14:anchorId="28603081" wp14:editId="0D319D95">
          <wp:simplePos x="0" y="0"/>
          <wp:positionH relativeFrom="column">
            <wp:posOffset>-491490</wp:posOffset>
          </wp:positionH>
          <wp:positionV relativeFrom="paragraph">
            <wp:posOffset>-291465</wp:posOffset>
          </wp:positionV>
          <wp:extent cx="1665605" cy="554355"/>
          <wp:effectExtent l="0" t="0" r="0" b="0"/>
          <wp:wrapTight wrapText="bothSides">
            <wp:wrapPolygon edited="0">
              <wp:start x="0" y="0"/>
              <wp:lineTo x="0" y="20784"/>
              <wp:lineTo x="21246" y="20784"/>
              <wp:lineTo x="21246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954">
      <w:drawing>
        <wp:anchor distT="0" distB="0" distL="114300" distR="114300" simplePos="0" relativeHeight="251660288" behindDoc="0" locked="0" layoutInCell="1" allowOverlap="1" wp14:anchorId="19D2D8DE" wp14:editId="48D689E6">
          <wp:simplePos x="0" y="0"/>
          <wp:positionH relativeFrom="column">
            <wp:posOffset>2238375</wp:posOffset>
          </wp:positionH>
          <wp:positionV relativeFrom="paragraph">
            <wp:posOffset>-271145</wp:posOffset>
          </wp:positionV>
          <wp:extent cx="1914525" cy="532130"/>
          <wp:effectExtent l="0" t="0" r="9525" b="1270"/>
          <wp:wrapNone/>
          <wp:docPr id="13" name="Imagen 13" descr="http://www.ddech.gob.bo/wp-content/uploads/2013/06/ministerio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ddech.gob.bo/wp-content/uploads/2013/06/ministerio1.jpe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22" b="22522"/>
                  <a:stretch/>
                </pic:blipFill>
                <pic:spPr bwMode="auto">
                  <a:xfrm>
                    <a:off x="0" y="0"/>
                    <a:ext cx="19145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954">
      <w:drawing>
        <wp:anchor distT="0" distB="0" distL="114300" distR="114300" simplePos="0" relativeHeight="251661312" behindDoc="0" locked="0" layoutInCell="1" allowOverlap="1" wp14:anchorId="659A5696" wp14:editId="6CF8A4B0">
          <wp:simplePos x="0" y="0"/>
          <wp:positionH relativeFrom="column">
            <wp:posOffset>5264059</wp:posOffset>
          </wp:positionH>
          <wp:positionV relativeFrom="paragraph">
            <wp:posOffset>-286385</wp:posOffset>
          </wp:positionV>
          <wp:extent cx="993140" cy="678815"/>
          <wp:effectExtent l="0" t="0" r="0" b="698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gi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4" r="14538" b="34294"/>
                  <a:stretch/>
                </pic:blipFill>
                <pic:spPr bwMode="auto">
                  <a:xfrm>
                    <a:off x="0" y="0"/>
                    <a:ext cx="993140" cy="678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48"/>
    <w:rsid w:val="00062BBA"/>
    <w:rsid w:val="00407954"/>
    <w:rsid w:val="00427566"/>
    <w:rsid w:val="00456B56"/>
    <w:rsid w:val="00711448"/>
    <w:rsid w:val="00815A8E"/>
    <w:rsid w:val="008A1868"/>
    <w:rsid w:val="0096314B"/>
    <w:rsid w:val="009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48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48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407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54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407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54"/>
    <w:rPr>
      <w:rFonts w:eastAsiaTheme="minorEastAsia"/>
      <w:sz w:val="17"/>
      <w:szCs w:val="17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48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48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407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54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407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54"/>
    <w:rPr>
      <w:rFonts w:eastAsiaTheme="minorEastAsia"/>
      <w:sz w:val="17"/>
      <w:szCs w:val="17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Vargas</dc:creator>
  <cp:lastModifiedBy>Antonio Vargas</cp:lastModifiedBy>
  <cp:revision>2</cp:revision>
  <dcterms:created xsi:type="dcterms:W3CDTF">2016-08-08T16:08:00Z</dcterms:created>
  <dcterms:modified xsi:type="dcterms:W3CDTF">2016-08-08T16:13:00Z</dcterms:modified>
</cp:coreProperties>
</file>